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F923">
      <w:pPr>
        <w:spacing w:line="360" w:lineRule="auto"/>
        <w:jc w:val="center"/>
        <w:rPr>
          <w:rFonts w:hint="eastAsia" w:ascii="宋体" w:hAnsi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2"/>
          <w:szCs w:val="32"/>
        </w:rPr>
        <w:t>采购项目登记表</w:t>
      </w:r>
    </w:p>
    <w:tbl>
      <w:tblPr>
        <w:tblStyle w:val="3"/>
        <w:tblW w:w="889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69"/>
        <w:gridCol w:w="1212"/>
        <w:gridCol w:w="3912"/>
      </w:tblGrid>
      <w:tr w14:paraId="2F21A5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0166C0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项目名称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22645E1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2025年广州南站区域项目、南瑞花园秩序维护服务项目</w:t>
            </w:r>
          </w:p>
        </w:tc>
      </w:tr>
      <w:tr w14:paraId="414C2E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20514A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</w:rPr>
              <w:t>项目编号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A0A20F0"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穗[城投物业]招字（2024）第73号</w:t>
            </w:r>
          </w:p>
        </w:tc>
      </w:tr>
      <w:tr w14:paraId="42AF01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A17F0C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登记信息 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（下列信息请供应商认真填写，并确保信息的完整性及真确性。）</w:t>
            </w:r>
          </w:p>
        </w:tc>
      </w:tr>
      <w:tr w14:paraId="431452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A6DE7B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供应商全称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49D8D40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A81B2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2CFE6BE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供应商地址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5A3EE8F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7813F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0EC5F83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供应商代表联系方式 </w:t>
            </w:r>
            <w:r>
              <w:rPr>
                <w:rFonts w:hint="eastAsia" w:ascii="宋体" w:hAnsi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kern w:val="0"/>
                <w:szCs w:val="21"/>
              </w:rPr>
              <w:t>（法定代表人或授权委托人）</w:t>
            </w: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A3A61DE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47B545E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4D891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0A0C7">
            <w:pPr>
              <w:widowControl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BBB4795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手机号码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AE00661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32A04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2F56D">
            <w:pPr>
              <w:widowControl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416797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固定电话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9752403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</w:p>
        </w:tc>
      </w:tr>
      <w:tr w14:paraId="550F5D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65F87">
            <w:pPr>
              <w:widowControl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1D37E6D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电子邮箱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1CCABBF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CDAD6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A1EEBE6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纳税人识别号/统一社会信用代码</w:t>
            </w:r>
            <w:r>
              <w:rPr>
                <w:rFonts w:hint="eastAsia" w:ascii="宋体" w:hAnsi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kern w:val="0"/>
                <w:szCs w:val="21"/>
              </w:rPr>
              <w:t>（个人或没有纳税人识别号或统一社会信用代码的政府机关、事业单位除外）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8805DF7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F7411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B51EDC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领购文件供应商加盖单位公章：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C3090EE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C033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E3799FC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供应商代表签名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5B7D536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00926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7BCE06F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登记确认信息 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（下列信息由采购代理机构代表填写。）</w:t>
            </w:r>
          </w:p>
        </w:tc>
      </w:tr>
      <w:tr w14:paraId="1C6FA3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2F94098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采购代理机构代表签名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E43E6E4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3D4DB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C4DD16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登记时间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1AA1C43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年    月    日    时    分</w:t>
            </w:r>
          </w:p>
        </w:tc>
      </w:tr>
    </w:tbl>
    <w:p w14:paraId="5C5DAA48">
      <w:p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</w:t>
      </w:r>
    </w:p>
    <w:p w14:paraId="7AA72BC6">
      <w:pPr>
        <w:spacing w:line="360" w:lineRule="auto"/>
        <w:ind w:left="0" w:leftChars="0" w:firstLine="4080" w:firstLineChars="17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北京中交建设工程咨询有限公司  编制</w:t>
      </w:r>
    </w:p>
    <w:p w14:paraId="1E5302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A5EB6"/>
    <w:rsid w:val="00613729"/>
    <w:rsid w:val="010D5E08"/>
    <w:rsid w:val="031E6FD1"/>
    <w:rsid w:val="048C4412"/>
    <w:rsid w:val="05AF66E4"/>
    <w:rsid w:val="080A7834"/>
    <w:rsid w:val="09CE5397"/>
    <w:rsid w:val="0C1763BD"/>
    <w:rsid w:val="0DB97E7D"/>
    <w:rsid w:val="0E8F1F17"/>
    <w:rsid w:val="0F7009A8"/>
    <w:rsid w:val="0FA85C7F"/>
    <w:rsid w:val="113306A6"/>
    <w:rsid w:val="12B84190"/>
    <w:rsid w:val="130E2738"/>
    <w:rsid w:val="13494035"/>
    <w:rsid w:val="143B6A03"/>
    <w:rsid w:val="159E6420"/>
    <w:rsid w:val="176378B0"/>
    <w:rsid w:val="18811BFD"/>
    <w:rsid w:val="1A896068"/>
    <w:rsid w:val="1B576090"/>
    <w:rsid w:val="1C9C7373"/>
    <w:rsid w:val="1DBD723A"/>
    <w:rsid w:val="1F396921"/>
    <w:rsid w:val="218A621C"/>
    <w:rsid w:val="22020DC7"/>
    <w:rsid w:val="225D657D"/>
    <w:rsid w:val="2308328F"/>
    <w:rsid w:val="235866AF"/>
    <w:rsid w:val="24937A6F"/>
    <w:rsid w:val="24ED1356"/>
    <w:rsid w:val="29294202"/>
    <w:rsid w:val="296A6A9C"/>
    <w:rsid w:val="2A330A73"/>
    <w:rsid w:val="2AF067CA"/>
    <w:rsid w:val="2CA41A02"/>
    <w:rsid w:val="2D4674A5"/>
    <w:rsid w:val="2EDF30B3"/>
    <w:rsid w:val="31477A98"/>
    <w:rsid w:val="31A77942"/>
    <w:rsid w:val="346F3A48"/>
    <w:rsid w:val="34DA5EB6"/>
    <w:rsid w:val="36011B52"/>
    <w:rsid w:val="37195911"/>
    <w:rsid w:val="37727192"/>
    <w:rsid w:val="39C75105"/>
    <w:rsid w:val="3B6B1406"/>
    <w:rsid w:val="3E482841"/>
    <w:rsid w:val="3E967C3A"/>
    <w:rsid w:val="42774F54"/>
    <w:rsid w:val="48E02453"/>
    <w:rsid w:val="497D6AEB"/>
    <w:rsid w:val="4A0F6C4A"/>
    <w:rsid w:val="4DB06EA7"/>
    <w:rsid w:val="4E172AC7"/>
    <w:rsid w:val="4E6F4302"/>
    <w:rsid w:val="52B63282"/>
    <w:rsid w:val="533B74AD"/>
    <w:rsid w:val="54825319"/>
    <w:rsid w:val="566A76DA"/>
    <w:rsid w:val="57D17326"/>
    <w:rsid w:val="5A776E4C"/>
    <w:rsid w:val="5CD173FC"/>
    <w:rsid w:val="5D9603ED"/>
    <w:rsid w:val="5F5C5D2D"/>
    <w:rsid w:val="61BE5C7E"/>
    <w:rsid w:val="61CE22F0"/>
    <w:rsid w:val="65AB2CC8"/>
    <w:rsid w:val="66070146"/>
    <w:rsid w:val="66282CF5"/>
    <w:rsid w:val="6A502BE5"/>
    <w:rsid w:val="6D64036B"/>
    <w:rsid w:val="6E316C76"/>
    <w:rsid w:val="6ECC49A4"/>
    <w:rsid w:val="6F464B34"/>
    <w:rsid w:val="70894D8E"/>
    <w:rsid w:val="713A10E4"/>
    <w:rsid w:val="731B38E2"/>
    <w:rsid w:val="735248BE"/>
    <w:rsid w:val="76E41D3C"/>
    <w:rsid w:val="77242D96"/>
    <w:rsid w:val="77242EB5"/>
    <w:rsid w:val="7A4A26C9"/>
    <w:rsid w:val="7AE868F0"/>
    <w:rsid w:val="7DF8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ahoma" w:hAnsi="Tahoma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2318</Words>
  <Characters>2514</Characters>
  <Lines>0</Lines>
  <Paragraphs>0</Paragraphs>
  <TotalTime>2</TotalTime>
  <ScaleCrop>false</ScaleCrop>
  <LinksUpToDate>false</LinksUpToDate>
  <CharactersWithSpaces>2541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2024-11-27T01:27:00Z</dcterms:created>
  <dc:creator>13</dc:creator>
  <cp:lastModifiedBy>刘林琳</cp:lastModifiedBy>
  <dcterms:modified xsi:type="dcterms:W3CDTF">2024-11-27T02:51:10Z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B88D7336F13C47CCA609BB0960BDA88E_13</vt:lpwstr>
  </property>
</Properties>
</file>